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371C283" w14:paraId="6848D599" wp14:textId="1A7AA47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71C283" w:rsidR="1CACBDC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Release note – SMTPGateway</w:t>
      </w:r>
    </w:p>
    <w:p xmlns:wp14="http://schemas.microsoft.com/office/word/2010/wordml" w:rsidP="2C39645C" w14:paraId="627C8531" wp14:textId="3527D08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FAF58B5" w:rsidP="6EEC0A45" w:rsidRDefault="1FAF58B5" w14:paraId="68394AF8" w14:textId="0D7A3F4D">
      <w:pPr>
        <w:pStyle w:val="Heading1"/>
        <w:rPr>
          <w:noProof w:val="0"/>
          <w:lang w:val="en-US"/>
        </w:rPr>
      </w:pPr>
      <w:r w:rsidRPr="6EEC0A45" w:rsidR="1FAF58B5">
        <w:rPr>
          <w:noProof w:val="0"/>
          <w:lang w:val="en-US"/>
        </w:rPr>
        <w:t>drop_SMTPGateway_7.24.</w:t>
      </w:r>
      <w:r w:rsidRPr="6EEC0A45" w:rsidR="093E1BF1">
        <w:rPr>
          <w:noProof w:val="0"/>
          <w:lang w:val="en-US"/>
        </w:rPr>
        <w:t>17</w:t>
      </w:r>
      <w:r w:rsidRPr="6EEC0A45" w:rsidR="1FAF58B5">
        <w:rPr>
          <w:noProof w:val="0"/>
          <w:lang w:val="en-US"/>
        </w:rPr>
        <w:t>8.1 (</w:t>
      </w:r>
      <w:r w:rsidRPr="6EEC0A45" w:rsidR="4C3AA2F4">
        <w:rPr>
          <w:noProof w:val="0"/>
          <w:lang w:val="en-US"/>
        </w:rPr>
        <w:t>Jun</w:t>
      </w:r>
      <w:r w:rsidRPr="6EEC0A45" w:rsidR="1FAF58B5">
        <w:rPr>
          <w:noProof w:val="0"/>
          <w:lang w:val="en-US"/>
        </w:rPr>
        <w:t>2024)</w:t>
      </w:r>
    </w:p>
    <w:p w:rsidR="1FAF58B5" w:rsidP="6EEC0A45" w:rsidRDefault="1FAF58B5" w14:paraId="5DE220CE" w14:textId="53C813C3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6EEC0A45" w:rsidR="1FAF58B5">
        <w:rPr>
          <w:noProof w:val="0"/>
          <w:lang w:val="en-US"/>
        </w:rPr>
        <w:t>Build refresh</w:t>
      </w:r>
    </w:p>
    <w:p w:rsidR="6EEC0A45" w:rsidP="6EEC0A45" w:rsidRDefault="6EEC0A45" w14:paraId="2DD0F622" w14:textId="02836D9D">
      <w:pPr>
        <w:pStyle w:val="Normal"/>
        <w:rPr>
          <w:noProof w:val="0"/>
          <w:lang w:val="en-US"/>
        </w:rPr>
      </w:pPr>
    </w:p>
    <w:p w:rsidR="5BE7EE9F" w:rsidP="6EEC0A45" w:rsidRDefault="5BE7EE9F" w14:paraId="50492CF2" w14:textId="75E3CCB2">
      <w:pPr>
        <w:pStyle w:val="Heading1"/>
        <w:rPr>
          <w:noProof w:val="0"/>
          <w:lang w:val="en-US"/>
        </w:rPr>
      </w:pPr>
      <w:r w:rsidRPr="6EEC0A45" w:rsidR="5BE7EE9F">
        <w:rPr>
          <w:noProof w:val="0"/>
          <w:lang w:val="en-US"/>
        </w:rPr>
        <w:t>drop_SMTPGateway_7.24.</w:t>
      </w:r>
      <w:r w:rsidRPr="6EEC0A45" w:rsidR="78D12272">
        <w:rPr>
          <w:noProof w:val="0"/>
          <w:lang w:val="en-US"/>
        </w:rPr>
        <w:t>13</w:t>
      </w:r>
      <w:r w:rsidRPr="6EEC0A45" w:rsidR="5BE7EE9F">
        <w:rPr>
          <w:noProof w:val="0"/>
          <w:lang w:val="en-US"/>
        </w:rPr>
        <w:t>8.1 (Ma</w:t>
      </w:r>
      <w:r w:rsidRPr="6EEC0A45" w:rsidR="2AF6B2BF">
        <w:rPr>
          <w:noProof w:val="0"/>
          <w:lang w:val="en-US"/>
        </w:rPr>
        <w:t>y</w:t>
      </w:r>
      <w:r w:rsidRPr="6EEC0A45" w:rsidR="5BE7EE9F">
        <w:rPr>
          <w:noProof w:val="0"/>
          <w:lang w:val="en-US"/>
        </w:rPr>
        <w:t>2024)</w:t>
      </w:r>
    </w:p>
    <w:p w:rsidR="5BE7EE9F" w:rsidP="6EEC0A45" w:rsidRDefault="5BE7EE9F" w14:paraId="6947AC84" w14:textId="70E14DD5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6EEC0A45" w:rsidR="5BE7EE9F">
        <w:rPr>
          <w:noProof w:val="0"/>
          <w:lang w:val="en-US"/>
        </w:rPr>
        <w:t>Build refreshed</w:t>
      </w:r>
    </w:p>
    <w:p w:rsidR="6EEC0A45" w:rsidP="6EEC0A45" w:rsidRDefault="6EEC0A45" w14:paraId="4E967DB9" w14:textId="14ED32B5">
      <w:pPr>
        <w:pStyle w:val="Normal"/>
        <w:rPr>
          <w:noProof w:val="0"/>
          <w:lang w:val="en-US"/>
        </w:rPr>
      </w:pPr>
    </w:p>
    <w:p w:rsidR="50AA1622" w:rsidP="38DD7214" w:rsidRDefault="50AA1622" w14:paraId="0A59726D" w14:textId="3907D692">
      <w:pPr>
        <w:pStyle w:val="Heading1"/>
        <w:rPr>
          <w:noProof w:val="0"/>
          <w:lang w:val="en-US"/>
        </w:rPr>
      </w:pPr>
      <w:r w:rsidRPr="38DD7214" w:rsidR="50AA1622">
        <w:rPr>
          <w:noProof w:val="0"/>
          <w:lang w:val="en-US"/>
        </w:rPr>
        <w:t>drop_SMTPGateway_7.24.082.1 (Mac2024)</w:t>
      </w:r>
    </w:p>
    <w:p w:rsidR="50AA1622" w:rsidP="38DD7214" w:rsidRDefault="50AA1622" w14:paraId="003E256B" w14:textId="0258CDDE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38DD7214" w:rsidR="50AA1622">
        <w:rPr>
          <w:noProof w:val="0"/>
          <w:lang w:val="en-US"/>
        </w:rPr>
        <w:t xml:space="preserve">[10257] Fixed name value does not appear in cover page when </w:t>
      </w:r>
      <w:r w:rsidRPr="38DD7214" w:rsidR="50AA1622">
        <w:rPr>
          <w:noProof w:val="0"/>
          <w:lang w:val="en-US"/>
        </w:rPr>
        <w:t>recipient</w:t>
      </w:r>
      <w:r w:rsidRPr="38DD7214" w:rsidR="50AA1622">
        <w:rPr>
          <w:noProof w:val="0"/>
          <w:lang w:val="en-US"/>
        </w:rPr>
        <w:t xml:space="preserve"> address format is fax/name/company@domain.com</w:t>
      </w:r>
    </w:p>
    <w:p w:rsidR="38DD7214" w:rsidP="38DD7214" w:rsidRDefault="38DD7214" w14:paraId="0894B634" w14:textId="252BD086">
      <w:pPr>
        <w:pStyle w:val="Normal"/>
        <w:rPr>
          <w:noProof w:val="0"/>
          <w:lang w:val="en-US"/>
        </w:rPr>
      </w:pPr>
    </w:p>
    <w:p w:rsidR="35004C93" w:rsidP="765F1201" w:rsidRDefault="35004C93" w14:paraId="2DD67BFE" w14:textId="3CE95BBF">
      <w:pPr>
        <w:pStyle w:val="Heading1"/>
        <w:rPr>
          <w:noProof w:val="0"/>
          <w:lang w:val="en-US"/>
        </w:rPr>
      </w:pPr>
      <w:r w:rsidRPr="765F1201" w:rsidR="35004C93">
        <w:rPr>
          <w:noProof w:val="0"/>
          <w:lang w:val="en-US"/>
        </w:rPr>
        <w:t>drop_SMTPGateway_7.24.025.1 (Jan2024)</w:t>
      </w:r>
    </w:p>
    <w:p w:rsidR="35004C93" w:rsidP="765F1201" w:rsidRDefault="35004C93" w14:paraId="51106FD3" w14:textId="55CAA23B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38DD7214" w:rsidR="35004C93">
        <w:rPr>
          <w:noProof w:val="0"/>
          <w:lang w:val="en-US"/>
        </w:rPr>
        <w:t>Build refreshed.</w:t>
      </w:r>
    </w:p>
    <w:p w:rsidR="765F1201" w:rsidP="765F1201" w:rsidRDefault="765F1201" w14:paraId="0FDFA3DE" w14:textId="123EDF80">
      <w:pPr>
        <w:pStyle w:val="Normal"/>
        <w:rPr>
          <w:noProof w:val="0"/>
          <w:lang w:val="en-US"/>
        </w:rPr>
      </w:pPr>
    </w:p>
    <w:p w:rsidR="53640FC7" w:rsidP="3874AD2B" w:rsidRDefault="53640FC7" w14:paraId="74BCCE8E" w14:textId="3656C87B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74AD2B" w:rsidR="53640FC7">
        <w:rPr>
          <w:noProof w:val="0"/>
          <w:lang w:val="en-US"/>
        </w:rPr>
        <w:t>drop_SMTPGateway_7.23.250.1 (Sept 2023)</w:t>
      </w:r>
    </w:p>
    <w:p w:rsidR="53640FC7" w:rsidP="3874AD2B" w:rsidRDefault="53640FC7" w14:paraId="4C19A0C0" w14:textId="1029D141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3874AD2B" w:rsidR="53640FC7">
        <w:rPr>
          <w:noProof w:val="0"/>
          <w:lang w:val="en-US"/>
        </w:rPr>
        <w:t xml:space="preserve">[9384] Update encryption </w:t>
      </w:r>
      <w:r w:rsidRPr="3874AD2B" w:rsidR="53640FC7">
        <w:rPr>
          <w:noProof w:val="0"/>
          <w:lang w:val="en-US"/>
        </w:rPr>
        <w:t>algorithm</w:t>
      </w:r>
      <w:r w:rsidRPr="3874AD2B" w:rsidR="53640FC7">
        <w:rPr>
          <w:noProof w:val="0"/>
          <w:lang w:val="en-US"/>
        </w:rPr>
        <w:t>.</w:t>
      </w:r>
    </w:p>
    <w:p w:rsidR="3874AD2B" w:rsidP="3874AD2B" w:rsidRDefault="3874AD2B" w14:paraId="16EB5D8C" w14:textId="399CD440">
      <w:pPr>
        <w:pStyle w:val="Normal"/>
        <w:rPr>
          <w:noProof w:val="0"/>
          <w:lang w:val="en-US"/>
        </w:rPr>
      </w:pPr>
    </w:p>
    <w:p w:rsidR="7721F144" w:rsidP="2C39645C" w:rsidRDefault="7721F144" w14:paraId="33447F65" w14:textId="01A4ED1F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C39645C" w:rsidR="7721F144">
        <w:rPr>
          <w:noProof w:val="0"/>
          <w:lang w:val="en-US"/>
        </w:rPr>
        <w:t>drop_SMTPGateway_7.23.233.1 (Aug2023)</w:t>
      </w:r>
    </w:p>
    <w:p w:rsidR="7721F144" w:rsidP="2C39645C" w:rsidRDefault="7721F144" w14:paraId="65E57818" w14:textId="0A8A4961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3874AD2B" w:rsidR="7721F144">
        <w:rPr>
          <w:noProof w:val="0"/>
          <w:lang w:val="en-US"/>
        </w:rPr>
        <w:t>[10032] Improve email recipient capture from email header.</w:t>
      </w:r>
    </w:p>
    <w:p w:rsidR="7721F144" w:rsidP="2C39645C" w:rsidRDefault="7721F144" w14:paraId="163A750A" w14:textId="70C95567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3874AD2B" w:rsidR="7721F144">
        <w:rPr>
          <w:noProof w:val="0"/>
          <w:lang w:val="en-US"/>
        </w:rPr>
        <w:t xml:space="preserve">[9996] Add tag to the outbound message </w:t>
      </w:r>
      <w:r w:rsidRPr="3874AD2B" w:rsidR="7721F144">
        <w:rPr>
          <w:noProof w:val="0"/>
          <w:lang w:val="en-US"/>
        </w:rPr>
        <w:t>origion</w:t>
      </w:r>
      <w:r w:rsidRPr="3874AD2B" w:rsidR="7721F144">
        <w:rPr>
          <w:noProof w:val="0"/>
          <w:lang w:val="en-US"/>
        </w:rPr>
        <w:t xml:space="preserve"> from </w:t>
      </w:r>
      <w:r w:rsidRPr="3874AD2B" w:rsidR="7721F144">
        <w:rPr>
          <w:noProof w:val="0"/>
          <w:lang w:val="en-US"/>
        </w:rPr>
        <w:t>SMTPGateway</w:t>
      </w:r>
      <w:r w:rsidRPr="3874AD2B" w:rsidR="7721F144">
        <w:rPr>
          <w:noProof w:val="0"/>
          <w:lang w:val="en-US"/>
        </w:rPr>
        <w:t>.</w:t>
      </w:r>
    </w:p>
    <w:p w:rsidR="2C39645C" w:rsidP="2C39645C" w:rsidRDefault="2C39645C" w14:paraId="08F606E2" w14:textId="64AB4F36">
      <w:pPr>
        <w:pStyle w:val="Normal"/>
        <w:rPr>
          <w:noProof w:val="0"/>
          <w:lang w:val="en-US"/>
        </w:rPr>
      </w:pPr>
    </w:p>
    <w:p w:rsidR="3CF968D0" w:rsidP="0D311D64" w:rsidRDefault="3CF968D0" w14:paraId="68E6BC44" w14:textId="5CC9201E">
      <w:pPr>
        <w:pStyle w:val="Heading1"/>
        <w:rPr>
          <w:noProof w:val="0"/>
          <w:lang w:val="en-US"/>
        </w:rPr>
      </w:pPr>
      <w:r w:rsidRPr="0D311D64" w:rsidR="3CF968D0">
        <w:rPr>
          <w:noProof w:val="0"/>
          <w:lang w:val="en-US"/>
        </w:rPr>
        <w:t>drop_SMTPGateway_7.23.146.1 (May2023)</w:t>
      </w:r>
    </w:p>
    <w:p w:rsidR="3CF968D0" w:rsidP="0D311D64" w:rsidRDefault="3CF968D0" w14:paraId="5CC24747" w14:textId="18D0E40B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38DD7214" w:rsidR="3CF968D0">
        <w:rPr>
          <w:noProof w:val="0"/>
          <w:lang w:val="en-US"/>
        </w:rPr>
        <w:t xml:space="preserve">Build refreshed. </w:t>
      </w:r>
    </w:p>
    <w:p w:rsidR="04176C2B" w:rsidP="123B4468" w:rsidRDefault="04176C2B" w14:paraId="05EF6CF9" w14:textId="39D5376A">
      <w:pPr>
        <w:pStyle w:val="Heading1"/>
        <w:rPr>
          <w:noProof w:val="0"/>
          <w:lang w:val="en-US"/>
        </w:rPr>
      </w:pPr>
      <w:r w:rsidRPr="123B4468" w:rsidR="04176C2B">
        <w:rPr>
          <w:noProof w:val="0"/>
          <w:lang w:val="en-US"/>
        </w:rPr>
        <w:t>drop_SMTPGateway_7.22.312.1 (Nov 2022)</w:t>
      </w:r>
    </w:p>
    <w:p w:rsidR="04176C2B" w:rsidP="123B4468" w:rsidRDefault="04176C2B" w14:paraId="4C7F1F0D" w14:textId="37607F02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04176C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[9476] Fixed email </w:t>
      </w:r>
      <w:proofErr w:type="gramStart"/>
      <w:r w:rsidRPr="123B4468" w:rsidR="04176C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recipients</w:t>
      </w:r>
      <w:proofErr w:type="gramEnd"/>
      <w:r w:rsidRPr="123B4468" w:rsidR="04176C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collections. Collect all emails instead of first one from header. </w:t>
      </w:r>
    </w:p>
    <w:p w:rsidR="04176C2B" w:rsidP="123B4468" w:rsidRDefault="04176C2B" w14:paraId="417DCE81" w14:textId="0F9A9319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04176C2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Build and version refresh.</w:t>
      </w:r>
    </w:p>
    <w:p w:rsidR="123B4468" w:rsidP="123B4468" w:rsidRDefault="123B4468" w14:paraId="3B08840B" w14:textId="217F67BD">
      <w:pPr>
        <w:pStyle w:val="Normal"/>
        <w:rPr>
          <w:noProof w:val="0"/>
          <w:lang w:val="en-US"/>
        </w:rPr>
      </w:pPr>
    </w:p>
    <w:p w:rsidR="52FEE360" w:rsidP="068181D7" w:rsidRDefault="52FEE360" w14:paraId="4533EA30" w14:textId="6CD222C2">
      <w:pPr>
        <w:pStyle w:val="Heading1"/>
        <w:rPr>
          <w:noProof w:val="0"/>
          <w:lang w:val="en-US"/>
        </w:rPr>
      </w:pPr>
      <w:r w:rsidRPr="068181D7" w:rsidR="52FEE360">
        <w:rPr>
          <w:noProof w:val="0"/>
          <w:lang w:val="en-US"/>
        </w:rPr>
        <w:t>drop_SMTPGateway_7.22.245.1 (Sept 2022)</w:t>
      </w:r>
    </w:p>
    <w:p w:rsidR="52FEE360" w:rsidP="068181D7" w:rsidRDefault="52FEE360" w14:paraId="2D8B4DD6" w14:textId="0F9A9319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52FEE36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Build and version refresh.</w:t>
      </w:r>
    </w:p>
    <w:p w:rsidR="068181D7" w:rsidP="068181D7" w:rsidRDefault="068181D7" w14:paraId="4EC05CF2" w14:textId="4224E1FC">
      <w:pPr>
        <w:pStyle w:val="Normal"/>
        <w:rPr>
          <w:noProof w:val="0"/>
          <w:lang w:val="en-US"/>
        </w:rPr>
      </w:pPr>
    </w:p>
    <w:p w:rsidR="2F9765CB" w:rsidP="51FA65E2" w:rsidRDefault="2F9765CB" w14:paraId="502AC63C" w14:textId="7645FA64">
      <w:pPr>
        <w:pStyle w:val="Heading1"/>
        <w:rPr>
          <w:noProof w:val="0"/>
          <w:lang w:val="en-US"/>
        </w:rPr>
      </w:pPr>
      <w:r w:rsidRPr="51FA65E2" w:rsidR="2F9765CB">
        <w:rPr>
          <w:noProof w:val="0"/>
          <w:lang w:val="en-US"/>
        </w:rPr>
        <w:t>drop_SMTPGateway_7.22.223.1 (Aug 2022)</w:t>
      </w:r>
    </w:p>
    <w:p w:rsidR="2F9765CB" w:rsidP="068181D7" w:rsidRDefault="2F9765CB" w14:paraId="43DC4D0F" w14:textId="0F9A9319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2F9765C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Build and version refresh.</w:t>
      </w:r>
    </w:p>
    <w:p w:rsidR="51FA65E2" w:rsidP="51FA65E2" w:rsidRDefault="51FA65E2" w14:paraId="404D11E2" w14:textId="622ACEB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F510272" w:rsidP="4DB70919" w:rsidRDefault="1F510272" w14:paraId="1611E702" w14:textId="24E59EB7">
      <w:pPr>
        <w:pStyle w:val="Heading1"/>
        <w:rPr>
          <w:noProof w:val="0"/>
          <w:lang w:val="en-US"/>
        </w:rPr>
      </w:pPr>
      <w:r w:rsidRPr="4DB70919" w:rsidR="1F510272">
        <w:rPr>
          <w:noProof w:val="0"/>
          <w:lang w:val="en-US"/>
        </w:rPr>
        <w:t>drop_SMTPGateway_7.22.133</w:t>
      </w:r>
      <w:r w:rsidRPr="4DB70919" w:rsidR="1F510272">
        <w:rPr>
          <w:noProof w:val="0"/>
          <w:lang w:val="en-US"/>
        </w:rPr>
        <w:t>.1 (Jun 2022)</w:t>
      </w:r>
    </w:p>
    <w:p w:rsidR="1F510272" w:rsidP="068181D7" w:rsidRDefault="1F510272" w14:paraId="26C9E8CB" w14:textId="4B02F820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C39645C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[9079] 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Fixed: File watcher and timer </w:t>
      </w:r>
      <w:r w:rsidRPr="2C39645C" w:rsidR="070DDDD5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do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not enable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after token refreshed. The 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SMTPGateway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stopped working after 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token</w:t>
      </w:r>
      <w:r w:rsidRPr="2C39645C" w:rsidR="4DB7091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expired. </w:t>
      </w:r>
    </w:p>
    <w:p w:rsidR="2C39645C" w:rsidP="2C39645C" w:rsidRDefault="2C39645C" w14:paraId="5065FA1B" w14:textId="121F8944">
      <w:pPr>
        <w:pStyle w:val="Heading1"/>
        <w:rPr>
          <w:noProof w:val="0"/>
          <w:lang w:val="en-US"/>
        </w:rPr>
      </w:pPr>
    </w:p>
    <w:p w:rsidR="1F510272" w:rsidP="57D608D7" w:rsidRDefault="1F510272" w14:paraId="16FE10F4" w14:textId="324D0B5B">
      <w:pPr>
        <w:pStyle w:val="Heading1"/>
        <w:rPr>
          <w:noProof w:val="0"/>
          <w:lang w:val="en-US"/>
        </w:rPr>
      </w:pPr>
      <w:r w:rsidRPr="57D608D7" w:rsidR="1F510272">
        <w:rPr>
          <w:noProof w:val="0"/>
          <w:lang w:val="en-US"/>
        </w:rPr>
        <w:t>drop_SMTPGateway_7.22.082</w:t>
      </w:r>
      <w:r w:rsidRPr="57D608D7" w:rsidR="1F510272">
        <w:rPr>
          <w:noProof w:val="0"/>
          <w:lang w:val="en-US"/>
        </w:rPr>
        <w:t>.1 (Mar 2022)</w:t>
      </w:r>
    </w:p>
    <w:p w:rsidR="1F510272" w:rsidP="068181D7" w:rsidRDefault="1F510272" w14:paraId="07031066" w14:textId="41522FBC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[7380] Add retry policy when request for authorization token. </w:t>
      </w:r>
      <w:r w:rsidRPr="123B4468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Interval</w:t>
      </w:r>
      <w:r w:rsidRPr="123B4468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set to 30 seconds. </w:t>
      </w:r>
    </w:p>
    <w:p w:rsidR="1F510272" w:rsidP="068181D7" w:rsidRDefault="1F510272" w14:paraId="036CBABF" w14:textId="17C5FCAF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C39645C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Update config to set logging output to fixed file size and file count. </w:t>
      </w:r>
    </w:p>
    <w:p w:rsidR="46C683AF" w:rsidP="503A0EB0" w:rsidRDefault="46C683AF" w14:paraId="7CD9BDD6" w14:textId="21C7040E">
      <w:pPr>
        <w:pStyle w:val="Heading1"/>
        <w:rPr>
          <w:noProof w:val="0"/>
          <w:lang w:val="en-US"/>
        </w:rPr>
      </w:pPr>
      <w:r w:rsidRPr="503A0EB0" w:rsidR="1F510272">
        <w:rPr>
          <w:noProof w:val="0"/>
          <w:lang w:val="en-US"/>
        </w:rPr>
        <w:t>drop_SMTPGateway_7.21.</w:t>
      </w:r>
      <w:r w:rsidRPr="503A0EB0" w:rsidR="6D2735AE">
        <w:rPr>
          <w:noProof w:val="0"/>
          <w:lang w:val="en-US"/>
        </w:rPr>
        <w:t>347</w:t>
      </w:r>
      <w:r w:rsidRPr="503A0EB0" w:rsidR="1F510272">
        <w:rPr>
          <w:noProof w:val="0"/>
          <w:lang w:val="en-US"/>
        </w:rPr>
        <w:t>.1 (Jan 2022)</w:t>
      </w:r>
    </w:p>
    <w:p w:rsidR="46C683AF" w:rsidP="068181D7" w:rsidRDefault="46C683AF" w14:paraId="19436984" w14:textId="220499DA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1F51027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[8775] Update log4net component. Remove deprecated dependencies. </w:t>
      </w:r>
    </w:p>
    <w:p w:rsidR="46C683AF" w:rsidP="068181D7" w:rsidRDefault="46C683AF" w14:paraId="4F19E6BA" w14:textId="44DCC2FE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1F51027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Refresh internal dependencies.</w:t>
      </w:r>
      <w:r w:rsidRPr="123B4468" w:rsidR="1F510272">
        <w:rPr>
          <w:noProof w:val="0"/>
          <w:lang w:val="en-US"/>
        </w:rPr>
        <w:t xml:space="preserve"> </w:t>
      </w:r>
    </w:p>
    <w:p w:rsidR="46C683AF" w:rsidP="503A0EB0" w:rsidRDefault="46C683AF" w14:paraId="0D918565" w14:textId="6FB20028">
      <w:pPr>
        <w:pStyle w:val="Heading1"/>
        <w:rPr>
          <w:noProof w:val="0"/>
          <w:lang w:val="en-US"/>
        </w:rPr>
      </w:pPr>
    </w:p>
    <w:p w:rsidR="46C683AF" w:rsidP="5F198E8B" w:rsidRDefault="46C683AF" w14:paraId="2133B62C" w14:textId="1C2D767C">
      <w:pPr>
        <w:pStyle w:val="Heading1"/>
        <w:rPr>
          <w:rFonts w:ascii="Calibri Light" w:hAnsi="Calibri Light" w:eastAsia="" w:cs="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03A0EB0" w:rsidR="46C683AF">
        <w:rPr>
          <w:noProof w:val="0"/>
          <w:lang w:val="en-US"/>
        </w:rPr>
        <w:t>drop_SMTPGateway_7.21.279.1 (Sept 2021)</w:t>
      </w:r>
    </w:p>
    <w:p w:rsidR="46C683AF" w:rsidP="068181D7" w:rsidRDefault="46C683AF" w14:paraId="4D9F3CBB" w14:textId="2E9CCA8D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46C683A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Refresh internal dependencies.</w:t>
      </w:r>
    </w:p>
    <w:p w:rsidR="5F198E8B" w:rsidP="5F198E8B" w:rsidRDefault="5F198E8B" w14:paraId="16B2DEFA" w14:textId="497A26B1">
      <w:pPr>
        <w:pStyle w:val="Normal"/>
        <w:rPr>
          <w:noProof w:val="0"/>
          <w:lang w:val="en-US"/>
        </w:rPr>
      </w:pPr>
    </w:p>
    <w:p w:rsidR="04047544" w:rsidP="45D0E332" w:rsidRDefault="04047544" w14:paraId="6930F728" w14:textId="7281C775">
      <w:pPr>
        <w:pStyle w:val="Heading1"/>
        <w:rPr>
          <w:rFonts w:ascii="Calibri Light" w:hAnsi="Calibri Light" w:eastAsia="" w:cs="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5D0E332" w:rsidR="04047544">
        <w:rPr>
          <w:noProof w:val="0"/>
          <w:lang w:val="en-US"/>
        </w:rPr>
        <w:t>drop_SMTPGateway_7.21.221.1 (Aug 2021)</w:t>
      </w:r>
    </w:p>
    <w:p w:rsidR="04047544" w:rsidP="068181D7" w:rsidRDefault="04047544" w14:paraId="3F5A09A5" w14:textId="0D555AF7">
      <w:pPr>
        <w:pStyle w:val="ListParagraph"/>
        <w:numPr>
          <w:ilvl w:val="0"/>
          <w:numId w:val="3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3B4468" w:rsidR="0404754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123B4468" w:rsidR="44983C0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8563</w:t>
      </w:r>
      <w:r w:rsidRPr="123B4468" w:rsidR="0404754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123B4468" w:rsidR="6FF911D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Collect email recipients from x-receiver header instead of TO in MIME. </w:t>
      </w:r>
      <w:r w:rsidRPr="123B4468" w:rsidR="6447C3C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Recipient</w:t>
      </w:r>
      <w:r w:rsidRPr="123B4468" w:rsidR="6FF911D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name will be disabled. </w:t>
      </w:r>
    </w:p>
    <w:p w:rsidR="45D0E332" w:rsidP="45D0E332" w:rsidRDefault="45D0E332" w14:paraId="4D88A68F" w14:textId="5EB97FD8">
      <w:pPr>
        <w:pStyle w:val="Normal"/>
        <w:rPr>
          <w:noProof w:val="0"/>
          <w:lang w:val="en-US"/>
        </w:rPr>
      </w:pPr>
    </w:p>
    <w:p w:rsidR="2C4C4FDB" w:rsidP="0E7C90AB" w:rsidRDefault="2C4C4FDB" w14:paraId="1DF2C8DC" w14:textId="049768B2">
      <w:pPr>
        <w:pStyle w:val="Heading1"/>
        <w:rPr>
          <w:rFonts w:ascii="Calibri Light" w:hAnsi="Calibri Light" w:eastAsia="" w:cs="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E7C90AB" w:rsidR="2C4C4FDB">
        <w:rPr>
          <w:noProof w:val="0"/>
          <w:lang w:val="en-US"/>
        </w:rPr>
        <w:t>drop_SMTPGateway_7.21.125.1 (May 2021)</w:t>
      </w:r>
    </w:p>
    <w:p w:rsidR="2C4C4FDB" w:rsidP="0E7C90AB" w:rsidRDefault="2C4C4FDB" w14:paraId="1987E03F" w14:textId="54D5A0D6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123B4468" w:rsidR="2C4C4FD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[16563] Improve in JSON handling when deserialization response.</w:t>
      </w:r>
    </w:p>
    <w:p w:rsidR="0E7C90AB" w:rsidP="0E7C90AB" w:rsidRDefault="0E7C90AB" w14:paraId="550F6AF8" w14:textId="3CD2F92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630121D" w:rsidP="6FE70DBF" w:rsidRDefault="1630121D" w14:paraId="0053D027" w14:textId="25AF760C">
      <w:pPr>
        <w:pStyle w:val="Heading1"/>
        <w:rPr>
          <w:rFonts w:ascii="Calibri Light" w:hAnsi="Calibri Light" w:eastAsia="" w:cs="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F926FA7" w:rsidR="1630121D">
        <w:rPr>
          <w:noProof w:val="0"/>
          <w:lang w:val="en-US"/>
        </w:rPr>
        <w:t>drop_SMTPGateway_7.21.098.1 (Mar 202</w:t>
      </w:r>
      <w:r w:rsidRPr="1F926FA7" w:rsidR="03DB68F9">
        <w:rPr>
          <w:noProof w:val="0"/>
          <w:lang w:val="en-US"/>
        </w:rPr>
        <w:t>1</w:t>
      </w:r>
      <w:r w:rsidRPr="1F926FA7" w:rsidR="1630121D">
        <w:rPr>
          <w:noProof w:val="0"/>
          <w:lang w:val="en-US"/>
        </w:rPr>
        <w:t>)</w:t>
      </w:r>
    </w:p>
    <w:p w:rsidR="3435A301" w:rsidP="6FE70DBF" w:rsidRDefault="3435A301" w14:paraId="6A4D0B97" w14:textId="483D8AB5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123B4468" w:rsidR="3435A301">
        <w:rPr>
          <w:noProof w:val="0"/>
          <w:lang w:val="en-US"/>
        </w:rPr>
        <w:t>[8219] Include email attachments set as inline when generating from Unix based systems.</w:t>
      </w:r>
    </w:p>
    <w:p w:rsidR="3435A301" w:rsidP="6FE70DBF" w:rsidRDefault="3435A301" w14:paraId="4F0DD48C" w14:textId="161CBED2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123B4468" w:rsidR="36AA8F95">
        <w:rPr>
          <w:noProof w:val="0"/>
          <w:lang w:val="en-US"/>
        </w:rPr>
        <w:t xml:space="preserve">[8163] </w:t>
      </w:r>
      <w:r w:rsidRPr="123B4468" w:rsidR="3435A301">
        <w:rPr>
          <w:noProof w:val="0"/>
          <w:lang w:val="en-US"/>
        </w:rPr>
        <w:t>Add backup processor to pick up idle EML files.</w:t>
      </w:r>
    </w:p>
    <w:p w:rsidR="3435A301" w:rsidP="6FE70DBF" w:rsidRDefault="3435A301" w14:paraId="755D430F" w14:textId="10EFA625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123B4468" w:rsidR="3435A301">
        <w:rPr>
          <w:noProof w:val="0"/>
          <w:lang w:val="en-US"/>
        </w:rPr>
        <w:t xml:space="preserve">[8114] Prevent sending null note value to API. Cover </w:t>
      </w:r>
      <w:r w:rsidRPr="123B4468" w:rsidR="3435A301">
        <w:rPr>
          <w:noProof w:val="0"/>
          <w:lang w:val="en-US"/>
        </w:rPr>
        <w:t>page</w:t>
      </w:r>
      <w:r w:rsidRPr="123B4468" w:rsidR="3435A301">
        <w:rPr>
          <w:noProof w:val="0"/>
          <w:lang w:val="en-US"/>
        </w:rPr>
        <w:t xml:space="preserve"> note content priori</w:t>
      </w:r>
      <w:r w:rsidRPr="123B4468" w:rsidR="3993D521">
        <w:rPr>
          <w:noProof w:val="0"/>
          <w:lang w:val="en-US"/>
        </w:rPr>
        <w:t>ti</w:t>
      </w:r>
      <w:r w:rsidRPr="123B4468" w:rsidR="3435A301">
        <w:rPr>
          <w:noProof w:val="0"/>
          <w:lang w:val="en-US"/>
        </w:rPr>
        <w:t xml:space="preserve">ze to TEXT content, follow by HTML. </w:t>
      </w:r>
    </w:p>
    <w:p xmlns:wp14="http://schemas.microsoft.com/office/word/2010/wordml" w:rsidP="7371C283" w14:paraId="63F86072" wp14:textId="78FB66C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371C283" w:rsidR="1CACBDC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drop_SMTPGateway_7.20.296.1 (Dec 2020)</w:t>
      </w:r>
    </w:p>
    <w:p xmlns:wp14="http://schemas.microsoft.com/office/word/2010/wordml" w:rsidP="7371C283" w14:paraId="3D33C491" wp14:textId="1D4020EF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71C283" w:rsidR="1CACBDC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[7381] Improve secure token renewal</w:t>
      </w:r>
    </w:p>
    <w:p xmlns:wp14="http://schemas.microsoft.com/office/word/2010/wordml" w:rsidP="7371C283" w14:paraId="249F9A75" wp14:textId="0E16884D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371C283" w:rsidR="1CACBDC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[6576] Update API client</w:t>
      </w:r>
    </w:p>
    <w:p xmlns:wp14="http://schemas.microsoft.com/office/word/2010/wordml" w:rsidP="7371C283" w14:paraId="5FEC63AA" wp14:textId="0E72601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371C283" w14:paraId="2A3C8683" wp14:textId="1345FA3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371C283" w14:paraId="50884E1A" wp14:textId="2FDC7B4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371C283" w14:paraId="2C078E63" wp14:textId="0ED6FEF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21b293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d4adaa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23c95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50ead6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b295f9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2a6f7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E12CDD1"/>
    <w:rsid w:val="03DB68F9"/>
    <w:rsid w:val="04047544"/>
    <w:rsid w:val="04176C2B"/>
    <w:rsid w:val="068181D7"/>
    <w:rsid w:val="070DDDD5"/>
    <w:rsid w:val="093E1BF1"/>
    <w:rsid w:val="0AF5396C"/>
    <w:rsid w:val="0D311D64"/>
    <w:rsid w:val="0DAFAF15"/>
    <w:rsid w:val="0E7C90AB"/>
    <w:rsid w:val="102C562E"/>
    <w:rsid w:val="10EB2420"/>
    <w:rsid w:val="123B4468"/>
    <w:rsid w:val="1508489C"/>
    <w:rsid w:val="1630121D"/>
    <w:rsid w:val="193CC9CE"/>
    <w:rsid w:val="195EC221"/>
    <w:rsid w:val="1A7BA9D3"/>
    <w:rsid w:val="1C7D4402"/>
    <w:rsid w:val="1CACBDC6"/>
    <w:rsid w:val="1E12CDD1"/>
    <w:rsid w:val="1F510272"/>
    <w:rsid w:val="1F926FA7"/>
    <w:rsid w:val="1F9A6C8A"/>
    <w:rsid w:val="1FAF58B5"/>
    <w:rsid w:val="25828201"/>
    <w:rsid w:val="2830C382"/>
    <w:rsid w:val="2AF6B2BF"/>
    <w:rsid w:val="2C39645C"/>
    <w:rsid w:val="2C4C4FDB"/>
    <w:rsid w:val="2EDADC61"/>
    <w:rsid w:val="2F9765CB"/>
    <w:rsid w:val="3435A301"/>
    <w:rsid w:val="35004C93"/>
    <w:rsid w:val="35027FF8"/>
    <w:rsid w:val="363DECDB"/>
    <w:rsid w:val="36AA8F95"/>
    <w:rsid w:val="3729B645"/>
    <w:rsid w:val="3874AD2B"/>
    <w:rsid w:val="38DD7214"/>
    <w:rsid w:val="38FAE62F"/>
    <w:rsid w:val="3993D521"/>
    <w:rsid w:val="3CF968D0"/>
    <w:rsid w:val="44983C06"/>
    <w:rsid w:val="44B96615"/>
    <w:rsid w:val="45D0E332"/>
    <w:rsid w:val="46C683AF"/>
    <w:rsid w:val="4C3AA2F4"/>
    <w:rsid w:val="4DB70919"/>
    <w:rsid w:val="503A0EB0"/>
    <w:rsid w:val="50AA1622"/>
    <w:rsid w:val="51FA65E2"/>
    <w:rsid w:val="52FEE360"/>
    <w:rsid w:val="53640FC7"/>
    <w:rsid w:val="55C0DE0F"/>
    <w:rsid w:val="578C0A26"/>
    <w:rsid w:val="57D608D7"/>
    <w:rsid w:val="59856741"/>
    <w:rsid w:val="5AC3AAE8"/>
    <w:rsid w:val="5BE7EE9F"/>
    <w:rsid w:val="5F198E8B"/>
    <w:rsid w:val="63B09825"/>
    <w:rsid w:val="6447C3CE"/>
    <w:rsid w:val="666DD470"/>
    <w:rsid w:val="68813D7E"/>
    <w:rsid w:val="6AF9107C"/>
    <w:rsid w:val="6C3967CE"/>
    <w:rsid w:val="6C7A1977"/>
    <w:rsid w:val="6D2735AE"/>
    <w:rsid w:val="6EEC0A45"/>
    <w:rsid w:val="6FE70DBF"/>
    <w:rsid w:val="6FF911DC"/>
    <w:rsid w:val="7371C283"/>
    <w:rsid w:val="73D65639"/>
    <w:rsid w:val="765F1201"/>
    <w:rsid w:val="7711CB2D"/>
    <w:rsid w:val="7721F144"/>
    <w:rsid w:val="77F21FA4"/>
    <w:rsid w:val="78D12272"/>
    <w:rsid w:val="7B8208FF"/>
    <w:rsid w:val="7F23E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02089"/>
  <w15:chartTrackingRefBased/>
  <w15:docId w15:val="{33CA2F44-2853-4211-AAEC-8BBEE64E68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e8f7b2cfbd82498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2021-01-04T19:55:46.2092839Z</dcterms:created>
  <dcterms:modified xsi:type="dcterms:W3CDTF">2024-07-09T09:06:06.8087922Z</dcterms:modified>
  <dc:creator>Sam Ng</dc:creator>
  <lastModifiedBy>Sam Ng</lastModifiedBy>
</coreProperties>
</file>